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5341"/>
        <w:gridCol w:w="5341"/>
      </w:tblGrid>
      <w:tr w:rsidR="00BA3BB1" w:rsidTr="008808C3">
        <w:trPr>
          <w:cantSplit/>
          <w:trHeight w:val="7850"/>
          <w:jc w:val="center"/>
        </w:trPr>
        <w:tc>
          <w:tcPr>
            <w:tcW w:w="5341" w:type="dxa"/>
          </w:tcPr>
          <w:p w:rsidR="00BA3BB1" w:rsidRDefault="00BA3BB1"/>
        </w:tc>
        <w:tc>
          <w:tcPr>
            <w:tcW w:w="5341" w:type="dxa"/>
          </w:tcPr>
          <w:p w:rsidR="00BA3BB1" w:rsidRPr="00D84F58" w:rsidRDefault="00BA3BB1" w:rsidP="00BA3BB1">
            <w:pPr>
              <w:spacing w:before="60" w:after="60"/>
              <w:jc w:val="center"/>
              <w:rPr>
                <w:rFonts w:ascii="Verdana" w:hAnsi="Verdana"/>
                <w:b/>
                <w:sz w:val="28"/>
              </w:rPr>
            </w:pPr>
            <w:r w:rsidRPr="00D84F58">
              <w:rPr>
                <w:rFonts w:ascii="Verdana" w:hAnsi="Verdana"/>
                <w:b/>
                <w:sz w:val="28"/>
              </w:rPr>
              <w:t>Предисловие</w:t>
            </w:r>
          </w:p>
          <w:p w:rsidR="00BA3BB1" w:rsidRDefault="00BA3BB1" w:rsidP="00BA3BB1">
            <w:r w:rsidRPr="00D43488">
              <w:rPr>
                <w:rFonts w:ascii="Arial" w:hAnsi="Arial"/>
                <w:sz w:val="21"/>
                <w:szCs w:val="21"/>
              </w:rPr>
              <w:t>СПАСЕНИЕ зависит от хода мыслей, близких к Божественным идеям, принципам и характеру, представленным в Священных Писаниях. Этот процесс начинается с веры в Евангелие, но ни в коем случае им не ограничивается; требуется целая жизнь на его изучение и, кроме того, огромное усердие для достижения поставленной цели. Человеческ</w:t>
            </w:r>
            <w:r>
              <w:rPr>
                <w:rFonts w:ascii="Arial" w:hAnsi="Arial"/>
                <w:sz w:val="21"/>
                <w:szCs w:val="21"/>
              </w:rPr>
              <w:t>ий</w:t>
            </w:r>
            <w:r w:rsidRPr="00D43488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разум</w:t>
            </w:r>
            <w:r w:rsidRPr="00D43488">
              <w:rPr>
                <w:rFonts w:ascii="Arial" w:hAnsi="Arial"/>
                <w:sz w:val="21"/>
                <w:szCs w:val="21"/>
              </w:rPr>
              <w:t xml:space="preserve"> по природе своей чужд Богу и Его идеям (Римл</w:t>
            </w:r>
            <w:r>
              <w:rPr>
                <w:rFonts w:ascii="Arial" w:hAnsi="Arial"/>
                <w:sz w:val="21"/>
                <w:szCs w:val="21"/>
              </w:rPr>
              <w:t>.7:7; 1</w:t>
            </w:r>
            <w:r w:rsidRPr="00D43488">
              <w:rPr>
                <w:rFonts w:ascii="Arial" w:hAnsi="Arial"/>
                <w:sz w:val="21"/>
                <w:szCs w:val="21"/>
              </w:rPr>
              <w:t xml:space="preserve">Кор.2:14) и не может быть сразу приведен к </w:t>
            </w:r>
            <w:r>
              <w:rPr>
                <w:rFonts w:ascii="Arial" w:hAnsi="Arial"/>
                <w:sz w:val="21"/>
                <w:szCs w:val="21"/>
              </w:rPr>
              <w:t>б</w:t>
            </w:r>
            <w:r w:rsidRPr="00D43488">
              <w:rPr>
                <w:rFonts w:ascii="Arial" w:hAnsi="Arial"/>
                <w:sz w:val="21"/>
                <w:szCs w:val="21"/>
              </w:rPr>
              <w:t xml:space="preserve">ожественному </w:t>
            </w:r>
            <w:r>
              <w:rPr>
                <w:rFonts w:ascii="Arial" w:hAnsi="Arial"/>
                <w:sz w:val="21"/>
                <w:szCs w:val="21"/>
              </w:rPr>
              <w:t>п</w:t>
            </w:r>
            <w:r w:rsidRPr="00D43488">
              <w:rPr>
                <w:rFonts w:ascii="Arial" w:hAnsi="Arial"/>
                <w:sz w:val="21"/>
                <w:szCs w:val="21"/>
              </w:rPr>
              <w:t>одобию. Это путь медленного развития, и может быть пройден только с приложением всех усилий каждым человеком в отдельности в пользу тех средств, которыми пользуется Бог для достижения своей цели; а именно в пользу Его мыслей, выраженных в истинном Писании. Духовный разум или, другими словами, порядок мыслей, соответствующий мыслям Духа, наполняю</w:t>
            </w:r>
            <w:r>
              <w:rPr>
                <w:rFonts w:ascii="Arial" w:hAnsi="Arial"/>
                <w:sz w:val="21"/>
                <w:szCs w:val="21"/>
              </w:rPr>
              <w:t>щим</w:t>
            </w:r>
            <w:r w:rsidRPr="00D43488">
              <w:rPr>
                <w:rFonts w:ascii="Arial" w:hAnsi="Arial"/>
                <w:sz w:val="21"/>
                <w:szCs w:val="21"/>
              </w:rPr>
              <w:t xml:space="preserve"> Слово Божие, может расти в человеке лишь при ежедневном общении с этими мыслями. Без этого мысль вернется к своей первоначальной пустоте. Таким образом, любому </w:t>
            </w:r>
            <w:r>
              <w:rPr>
                <w:rFonts w:ascii="Arial" w:hAnsi="Arial"/>
                <w:sz w:val="21"/>
                <w:szCs w:val="21"/>
              </w:rPr>
              <w:t>человеку</w:t>
            </w:r>
            <w:r w:rsidRPr="00D43488">
              <w:rPr>
                <w:rFonts w:ascii="Arial" w:hAnsi="Arial"/>
                <w:sz w:val="21"/>
                <w:szCs w:val="21"/>
              </w:rPr>
              <w:t>, заботящ</w:t>
            </w:r>
            <w:r>
              <w:rPr>
                <w:rFonts w:ascii="Arial" w:hAnsi="Arial"/>
                <w:sz w:val="21"/>
                <w:szCs w:val="21"/>
              </w:rPr>
              <w:t>емуся</w:t>
            </w:r>
            <w:r w:rsidRPr="00D43488">
              <w:rPr>
                <w:rFonts w:ascii="Arial" w:hAnsi="Arial"/>
                <w:sz w:val="21"/>
                <w:szCs w:val="21"/>
              </w:rPr>
              <w:t xml:space="preserve"> о спасении, можно дать верный совет – ЕЖЕДНЕВНО ЧИТАЙТЕ ПИСАНИЕ. Только при соблюдении данного условия можно добиться успеха; </w:t>
            </w:r>
            <w:r>
              <w:rPr>
                <w:rFonts w:ascii="Arial" w:hAnsi="Arial"/>
                <w:sz w:val="21"/>
                <w:szCs w:val="21"/>
              </w:rPr>
              <w:t>здесь</w:t>
            </w:r>
            <w:r w:rsidRPr="00D43488">
              <w:rPr>
                <w:rFonts w:ascii="Arial" w:hAnsi="Arial"/>
                <w:sz w:val="21"/>
                <w:szCs w:val="21"/>
              </w:rPr>
              <w:t xml:space="preserve"> действует принцип: мало посеешь – мало пожнешь. Занятия принесут духовные плоды только под плодотворным влиянием Духа Слова.</w:t>
            </w:r>
          </w:p>
        </w:tc>
      </w:tr>
      <w:tr w:rsidR="00BA3BB1" w:rsidTr="008808C3">
        <w:trPr>
          <w:cantSplit/>
          <w:jc w:val="center"/>
        </w:trPr>
        <w:tc>
          <w:tcPr>
            <w:tcW w:w="5341" w:type="dxa"/>
          </w:tcPr>
          <w:tbl>
            <w:tblPr>
              <w:tblW w:w="0" w:type="auto"/>
              <w:tblInd w:w="1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567"/>
              <w:gridCol w:w="1418"/>
              <w:gridCol w:w="1418"/>
              <w:gridCol w:w="1418"/>
            </w:tblGrid>
            <w:tr w:rsidR="00BA3BB1" w:rsidRPr="005A13ED" w:rsidTr="0043246D">
              <w:trPr>
                <w:cantSplit/>
              </w:trPr>
              <w:tc>
                <w:tcPr>
                  <w:tcW w:w="4821" w:type="dxa"/>
                  <w:gridSpan w:val="4"/>
                  <w:tcBorders>
                    <w:bottom w:val="nil"/>
                  </w:tcBorders>
                </w:tcPr>
                <w:p w:rsidR="00BA3BB1" w:rsidRPr="005A13ED" w:rsidRDefault="00BA3BB1" w:rsidP="0043246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5A13ED">
                    <w:rPr>
                      <w:rFonts w:ascii="Verdana" w:hAnsi="Verdana"/>
                      <w:b/>
                    </w:rPr>
                    <w:t>ДЕКАБРЬ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Есф. 9, 10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Иона 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Евр.6, 7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Иов 1, 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2, 3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8, 9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3, 4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10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Михей 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6, 7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12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3, 4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13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Иаков 1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Наум 1, 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 Петра 1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Аввакум 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3–5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16, 17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 Петр.1,2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18, 19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Софония 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1Иоан.1,2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Аггей 1, 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23, 24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Захария 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2,3 Иоан</w:t>
                  </w:r>
                  <w:r>
                    <w:rPr>
                      <w:rFonts w:ascii="Verdana" w:hAnsi="Verdana"/>
                    </w:rPr>
                    <w:t>на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25–27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2, 3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Иуда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4, 5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Откр. 1, 2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29, 30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6, 7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31, 32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5, 6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7–9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10, 11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35, 36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12, 13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14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13, 14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15, 16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Малахия 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17, 18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40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19, 20</w:t>
                  </w:r>
                </w:p>
              </w:tc>
            </w:tr>
            <w:tr w:rsidR="00BA3BB1" w:rsidRPr="00084047" w:rsidTr="0043246D">
              <w:tc>
                <w:tcPr>
                  <w:tcW w:w="567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41, 42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3, 4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21, 22</w:t>
                  </w:r>
                </w:p>
              </w:tc>
            </w:tr>
          </w:tbl>
          <w:p w:rsidR="00BA3BB1" w:rsidRDefault="00BA3BB1"/>
        </w:tc>
        <w:tc>
          <w:tcPr>
            <w:tcW w:w="5341" w:type="dxa"/>
          </w:tcPr>
          <w:tbl>
            <w:tblPr>
              <w:tblW w:w="0" w:type="auto"/>
              <w:tblInd w:w="1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567"/>
              <w:gridCol w:w="1418"/>
              <w:gridCol w:w="1418"/>
              <w:gridCol w:w="1559"/>
            </w:tblGrid>
            <w:tr w:rsidR="00BA3BB1" w:rsidRPr="001255AE" w:rsidTr="0043246D">
              <w:trPr>
                <w:cantSplit/>
              </w:trPr>
              <w:tc>
                <w:tcPr>
                  <w:tcW w:w="4962" w:type="dxa"/>
                  <w:gridSpan w:val="4"/>
                  <w:tcBorders>
                    <w:bottom w:val="nil"/>
                  </w:tcBorders>
                </w:tcPr>
                <w:p w:rsidR="00BA3BB1" w:rsidRPr="001255AE" w:rsidRDefault="00BA3BB1" w:rsidP="0043246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1255AE">
                    <w:rPr>
                      <w:rFonts w:ascii="Verdana" w:hAnsi="Verdana"/>
                      <w:b/>
                    </w:rPr>
                    <w:t>ЯНВАРЬ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Бытие 1,2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Псал.1,2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Матф. 1,2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3, 4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3–5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5, 6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6–8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7, 8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9, 10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10–12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11, 12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13–15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13, 14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9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15, 16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10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17, 18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18–20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12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20, 21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22–24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13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22, 23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</w:t>
                  </w:r>
                  <w:r w:rsidRPr="00084047">
                    <w:rPr>
                      <w:rFonts w:ascii="Verdana" w:hAnsi="Verdana"/>
                    </w:rPr>
                    <w:cr/>
                    <w:t>–27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14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28, 29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15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25, 26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16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 xml:space="preserve"> 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17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28, 29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32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18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19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34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20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32, 33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35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21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34, 35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36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22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37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23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38, 39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24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40–42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25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39, 40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43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26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41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44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27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42, 43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45–47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28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44, 45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48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Римл. 1, 2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46, 47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49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48–50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50, 51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5, 6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Исход 1, 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52–54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7, 8</w:t>
                  </w:r>
                </w:p>
              </w:tc>
            </w:tr>
            <w:tr w:rsidR="00BA3BB1" w:rsidRPr="00084047" w:rsidTr="0043246D">
              <w:trPr>
                <w:cantSplit/>
              </w:trPr>
              <w:tc>
                <w:tcPr>
                  <w:tcW w:w="567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08404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3, 4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55, 56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08404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084047">
                    <w:rPr>
                      <w:rFonts w:ascii="Verdana" w:hAnsi="Verdana"/>
                    </w:rPr>
                    <w:t>9</w:t>
                  </w:r>
                </w:p>
              </w:tc>
            </w:tr>
          </w:tbl>
          <w:p w:rsidR="00BA3BB1" w:rsidRDefault="00BA3BB1"/>
        </w:tc>
      </w:tr>
    </w:tbl>
    <w:p w:rsidR="008808C3" w:rsidRDefault="008808C3">
      <w:pPr>
        <w:sectPr w:rsidR="008808C3" w:rsidSect="008808C3">
          <w:pgSz w:w="11906" w:h="16838" w:code="9"/>
          <w:pgMar w:top="340" w:right="720" w:bottom="340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5341"/>
        <w:gridCol w:w="5341"/>
      </w:tblGrid>
      <w:tr w:rsidR="008808C3" w:rsidTr="00615E05">
        <w:trPr>
          <w:trHeight w:val="7849"/>
          <w:jc w:val="center"/>
        </w:trPr>
        <w:tc>
          <w:tcPr>
            <w:tcW w:w="5341" w:type="dxa"/>
          </w:tcPr>
          <w:p w:rsidR="008808C3" w:rsidRPr="001B607B" w:rsidRDefault="008808C3" w:rsidP="00615E05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1B607B">
              <w:rPr>
                <w:rFonts w:ascii="Arial" w:hAnsi="Arial"/>
                <w:sz w:val="21"/>
                <w:szCs w:val="21"/>
              </w:rPr>
              <w:lastRenderedPageBreak/>
              <w:t>Чтобы дать возможность читающим Библию следовать приведенным далее таблицам, руководствуясь которыми, они смогут сделать чтение систематическим и поучительным, последние размещены в удобном для читателя порядке. Бессистемное и неразборчивое чтение Библии абсолютно бесполезно и к нему вскоре пропадет всякий интерес; да и прямое чтение от Бытия до Откровения тоже неудобно. Ежедневное чтение небольших отрывков из Слова в порядке опыта было найдено наиболее практичным, привлекательным и, самое главное, полезным. Следующие таблицы составлены таким образом, что дают читателю три порции чтения в день; оно займет 15-20 минут и позволит прочитать всю Библию за год, причем Ветхий Завет будет прочитан один раз, а Новый Завет – два. Строго соблюдая этот план из года в год, читатель извлечет огромную пользу для себя. Он увидит, как мысль теряет свою природную бесцветность и перенимает теплоту и возвышенность духовного учения, приготовляющего наследие Святым в истине.</w:t>
            </w:r>
          </w:p>
          <w:p w:rsidR="008808C3" w:rsidRPr="001B607B" w:rsidRDefault="008808C3" w:rsidP="00615E05">
            <w:pPr>
              <w:spacing w:before="60" w:after="120"/>
              <w:jc w:val="right"/>
              <w:rPr>
                <w:rFonts w:ascii="Arial" w:hAnsi="Arial"/>
                <w:i/>
                <w:sz w:val="21"/>
                <w:szCs w:val="21"/>
              </w:rPr>
            </w:pPr>
            <w:r w:rsidRPr="001B607B">
              <w:rPr>
                <w:rFonts w:ascii="Arial" w:hAnsi="Arial"/>
                <w:i/>
                <w:sz w:val="21"/>
                <w:szCs w:val="21"/>
              </w:rPr>
              <w:t>Роберт Робертс</w:t>
            </w:r>
          </w:p>
          <w:p w:rsidR="008808C3" w:rsidRDefault="008808C3" w:rsidP="00615E05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  <w:p w:rsidR="008808C3" w:rsidRPr="001B607B" w:rsidRDefault="008808C3" w:rsidP="00615E05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1B607B">
              <w:rPr>
                <w:rFonts w:ascii="Arial" w:hAnsi="Arial"/>
                <w:sz w:val="21"/>
                <w:szCs w:val="21"/>
              </w:rPr>
              <w:t>ПРИМЕЧАНИЕ: Обратите внимание, что номера глав, находящихся между двумя другими номерами, также включены в план чтения. Например</w:t>
            </w:r>
            <w:r>
              <w:rPr>
                <w:rFonts w:ascii="Arial" w:hAnsi="Arial"/>
                <w:sz w:val="21"/>
                <w:szCs w:val="21"/>
              </w:rPr>
              <w:t>,</w:t>
            </w:r>
            <w:r w:rsidRPr="001B607B">
              <w:rPr>
                <w:rFonts w:ascii="Arial" w:hAnsi="Arial"/>
                <w:sz w:val="21"/>
                <w:szCs w:val="21"/>
              </w:rPr>
              <w:t xml:space="preserve"> 23 января, Псалом 40–42 означает 40,</w:t>
            </w:r>
            <w:r>
              <w:rPr>
                <w:rFonts w:ascii="Arial" w:hAnsi="Arial"/>
                <w:sz w:val="21"/>
                <w:szCs w:val="21"/>
              </w:rPr>
              <w:t xml:space="preserve"> 41 и 42</w:t>
            </w:r>
            <w:r w:rsidRPr="001B607B">
              <w:rPr>
                <w:rFonts w:ascii="Arial" w:hAnsi="Arial"/>
                <w:sz w:val="21"/>
                <w:szCs w:val="21"/>
              </w:rPr>
              <w:t>.</w:t>
            </w:r>
          </w:p>
          <w:p w:rsidR="008808C3" w:rsidRDefault="008808C3" w:rsidP="00615E05"/>
        </w:tc>
        <w:tc>
          <w:tcPr>
            <w:tcW w:w="5341" w:type="dxa"/>
          </w:tcPr>
          <w:p w:rsidR="008808C3" w:rsidRDefault="008808C3" w:rsidP="00615E05">
            <w:pPr>
              <w:rPr>
                <w:rFonts w:ascii="Arial" w:hAnsi="Arial"/>
                <w:b/>
                <w:sz w:val="16"/>
              </w:rPr>
            </w:pPr>
          </w:p>
          <w:p w:rsidR="008808C3" w:rsidRDefault="008808C3" w:rsidP="00615E05">
            <w:pPr>
              <w:rPr>
                <w:rFonts w:ascii="Arial" w:hAnsi="Arial"/>
                <w:b/>
                <w:sz w:val="16"/>
              </w:rPr>
            </w:pPr>
          </w:p>
          <w:p w:rsidR="008808C3" w:rsidRDefault="008808C3" w:rsidP="00615E05">
            <w:pPr>
              <w:rPr>
                <w:rFonts w:ascii="Arial" w:hAnsi="Arial"/>
                <w:b/>
                <w:sz w:val="16"/>
              </w:rPr>
            </w:pPr>
          </w:p>
          <w:p w:rsidR="008808C3" w:rsidRPr="00C9341D" w:rsidRDefault="008808C3" w:rsidP="00615E05">
            <w:pPr>
              <w:jc w:val="center"/>
              <w:rPr>
                <w:rFonts w:ascii="Verdana" w:hAnsi="Verdana"/>
                <w:b/>
              </w:rPr>
            </w:pPr>
            <w:r w:rsidRPr="00C9341D">
              <w:rPr>
                <w:rFonts w:ascii="Verdana" w:hAnsi="Verdana"/>
                <w:b/>
              </w:rPr>
              <w:t>Для заметок:</w:t>
            </w:r>
          </w:p>
          <w:p w:rsidR="008808C3" w:rsidRDefault="008808C3" w:rsidP="00615E05">
            <w:pPr>
              <w:rPr>
                <w:rFonts w:ascii="Arial" w:hAnsi="Arial"/>
                <w:b/>
                <w:sz w:val="16"/>
              </w:rPr>
            </w:pPr>
          </w:p>
          <w:p w:rsidR="008808C3" w:rsidRDefault="008808C3" w:rsidP="00615E05">
            <w:pPr>
              <w:rPr>
                <w:rFonts w:ascii="Arial" w:hAnsi="Arial"/>
                <w:b/>
                <w:sz w:val="16"/>
              </w:rPr>
            </w:pPr>
          </w:p>
          <w:p w:rsidR="008808C3" w:rsidRDefault="008808C3" w:rsidP="00615E05">
            <w:pPr>
              <w:rPr>
                <w:rFonts w:ascii="Arial" w:hAnsi="Arial"/>
                <w:b/>
                <w:sz w:val="16"/>
              </w:rPr>
            </w:pPr>
          </w:p>
          <w:p w:rsidR="008808C3" w:rsidRDefault="008808C3" w:rsidP="00615E05"/>
        </w:tc>
      </w:tr>
      <w:tr w:rsidR="008808C3" w:rsidTr="00615E05">
        <w:trPr>
          <w:jc w:val="center"/>
        </w:trPr>
        <w:tc>
          <w:tcPr>
            <w:tcW w:w="5341" w:type="dxa"/>
          </w:tcPr>
          <w:tbl>
            <w:tblPr>
              <w:tblW w:w="0" w:type="auto"/>
              <w:tblInd w:w="1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07" w:type="dxa"/>
                <w:right w:w="107" w:type="dxa"/>
              </w:tblCellMar>
              <w:tblLook w:val="0000"/>
            </w:tblPr>
            <w:tblGrid>
              <w:gridCol w:w="567"/>
              <w:gridCol w:w="1418"/>
              <w:gridCol w:w="1418"/>
              <w:gridCol w:w="1559"/>
            </w:tblGrid>
            <w:tr w:rsidR="008808C3" w:rsidRPr="00D43488" w:rsidTr="00615E05">
              <w:trPr>
                <w:cantSplit/>
              </w:trPr>
              <w:tc>
                <w:tcPr>
                  <w:tcW w:w="4962" w:type="dxa"/>
                  <w:gridSpan w:val="4"/>
                  <w:tcBorders>
                    <w:bottom w:val="nil"/>
                  </w:tcBorders>
                </w:tcPr>
                <w:p w:rsidR="008808C3" w:rsidRPr="00D43488" w:rsidRDefault="008808C3" w:rsidP="008808C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D43488">
                    <w:rPr>
                      <w:rFonts w:ascii="Verdana" w:hAnsi="Verdana"/>
                      <w:b/>
                    </w:rPr>
                    <w:t>ФЕВРАЛЬ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single" w:sz="12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Исход 5,6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Пс.57,58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Римл.10,11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7, 8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59, 60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12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61, 62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13, 14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63, 64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15, 16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11, 12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65, 66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Марк 1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13, 14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69, 70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17, 18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19, 20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74, 75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9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24, 25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10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78, 79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80, 81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12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82, 83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13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84, 85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14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86, 87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15, 16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31, 32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 Кор. 1, 2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33, 34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89, 90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91, 92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4, 5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93, 94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95–98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99, 100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8, 9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39, 40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10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Левит 1, 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3, 4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12, 13</w:t>
                  </w:r>
                </w:p>
              </w:tc>
            </w:tr>
            <w:tr w:rsidR="008808C3" w:rsidRPr="001B607B" w:rsidTr="00615E05">
              <w:trPr>
                <w:cantSplit/>
              </w:trPr>
              <w:tc>
                <w:tcPr>
                  <w:tcW w:w="567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439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Читайте заповеди Иисуса Христа</w:t>
                  </w:r>
                </w:p>
              </w:tc>
            </w:tr>
          </w:tbl>
          <w:p w:rsidR="008808C3" w:rsidRDefault="008808C3" w:rsidP="00615E05"/>
        </w:tc>
        <w:tc>
          <w:tcPr>
            <w:tcW w:w="5341" w:type="dxa"/>
          </w:tcPr>
          <w:tbl>
            <w:tblPr>
              <w:tblW w:w="0" w:type="auto"/>
              <w:tblInd w:w="1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07" w:type="dxa"/>
                <w:right w:w="107" w:type="dxa"/>
              </w:tblCellMar>
              <w:tblLook w:val="0000"/>
            </w:tblPr>
            <w:tblGrid>
              <w:gridCol w:w="567"/>
              <w:gridCol w:w="1418"/>
              <w:gridCol w:w="1418"/>
              <w:gridCol w:w="1559"/>
            </w:tblGrid>
            <w:tr w:rsidR="008808C3" w:rsidRPr="00D84F58" w:rsidTr="00615E05">
              <w:trPr>
                <w:cantSplit/>
              </w:trPr>
              <w:tc>
                <w:tcPr>
                  <w:tcW w:w="4962" w:type="dxa"/>
                  <w:gridSpan w:val="4"/>
                  <w:tcBorders>
                    <w:bottom w:val="nil"/>
                  </w:tcBorders>
                </w:tcPr>
                <w:p w:rsidR="008808C3" w:rsidRPr="00D84F58" w:rsidRDefault="008808C3" w:rsidP="008808C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D84F58">
                    <w:rPr>
                      <w:rFonts w:ascii="Verdana" w:hAnsi="Verdana"/>
                      <w:b/>
                    </w:rPr>
                    <w:t>НОЯБРЬ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single" w:sz="12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 Пар. 30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  <w:sz w:val="19"/>
                      <w:szCs w:val="19"/>
                    </w:rPr>
                    <w:t xml:space="preserve">Даниил </w:t>
                  </w:r>
                  <w:r w:rsidRPr="001B607B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Деяния 10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11, 12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13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Осия 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14, 15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16, 17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18, 19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20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Ездра 1, 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21, 22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3, 4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23, 24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5, 6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25, 26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27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28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Колосс. 1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Неем. 1,2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 Фесс.1,2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5, 6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Иоиль 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 Фес. 1,2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Амос 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 Тим. 1–3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4, 5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 Тим. 1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Есфирь 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Титу 1–3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3, 4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Филимону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5, 6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Евр.1, 2</w:t>
                  </w:r>
                </w:p>
              </w:tc>
            </w:tr>
            <w:tr w:rsidR="008808C3" w:rsidRPr="001B607B" w:rsidTr="00615E05">
              <w:tc>
                <w:tcPr>
                  <w:tcW w:w="567" w:type="dxa"/>
                  <w:tcBorders>
                    <w:top w:val="nil"/>
                    <w:bottom w:val="single" w:sz="12" w:space="0" w:color="auto"/>
                  </w:tcBorders>
                </w:tcPr>
                <w:p w:rsidR="008808C3" w:rsidRPr="001B607B" w:rsidRDefault="008808C3" w:rsidP="008808C3">
                  <w:pPr>
                    <w:jc w:val="center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7, 8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Авдий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12" w:space="0" w:color="auto"/>
                  </w:tcBorders>
                </w:tcPr>
                <w:p w:rsidR="008808C3" w:rsidRPr="001B607B" w:rsidRDefault="008808C3" w:rsidP="008808C3">
                  <w:pPr>
                    <w:jc w:val="right"/>
                    <w:rPr>
                      <w:rFonts w:ascii="Verdana" w:hAnsi="Verdana"/>
                    </w:rPr>
                  </w:pPr>
                  <w:r w:rsidRPr="001B607B">
                    <w:rPr>
                      <w:rFonts w:ascii="Verdana" w:hAnsi="Verdana"/>
                    </w:rPr>
                    <w:t>3–5</w:t>
                  </w:r>
                </w:p>
              </w:tc>
            </w:tr>
          </w:tbl>
          <w:p w:rsidR="008808C3" w:rsidRDefault="008808C3" w:rsidP="00615E05"/>
        </w:tc>
      </w:tr>
      <w:tr w:rsidR="00BA3BB1" w:rsidTr="008808C3">
        <w:trPr>
          <w:trHeight w:val="7871"/>
          <w:jc w:val="center"/>
        </w:trPr>
        <w:tc>
          <w:tcPr>
            <w:tcW w:w="5341" w:type="dxa"/>
          </w:tcPr>
          <w:tbl>
            <w:tblPr>
              <w:tblW w:w="0" w:type="auto"/>
              <w:tblInd w:w="1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07" w:type="dxa"/>
                <w:right w:w="107" w:type="dxa"/>
              </w:tblCellMar>
              <w:tblLook w:val="0000"/>
            </w:tblPr>
            <w:tblGrid>
              <w:gridCol w:w="567"/>
              <w:gridCol w:w="1418"/>
              <w:gridCol w:w="1418"/>
              <w:gridCol w:w="1418"/>
            </w:tblGrid>
            <w:tr w:rsidR="00BA3BB1" w:rsidRPr="00440C67" w:rsidTr="0043246D">
              <w:trPr>
                <w:cantSplit/>
              </w:trPr>
              <w:tc>
                <w:tcPr>
                  <w:tcW w:w="4821" w:type="dxa"/>
                  <w:gridSpan w:val="4"/>
                  <w:tcBorders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lastRenderedPageBreak/>
                    <w:br w:type="page"/>
                  </w:r>
                  <w:r w:rsidRPr="00440C67">
                    <w:rPr>
                      <w:rFonts w:ascii="Verdana" w:hAnsi="Verdana"/>
                      <w:b/>
                    </w:rPr>
                    <w:t>ОКТЯБРЬ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 Пар. 15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Иезек. 27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Лука 24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Галатам 1,</w:t>
                  </w:r>
                  <w:r w:rsidRPr="00440C67">
                    <w:rPr>
                      <w:rFonts w:ascii="Verdana" w:hAnsi="Verdana"/>
                      <w:sz w:val="19"/>
                      <w:szCs w:val="19"/>
                    </w:rPr>
                    <w:t>2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18, 19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5, 6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20, 21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Ефес. 1, 2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5, 6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24, 25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Фил. 1, 2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Иоанн 1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2, 3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 Пар. 1, 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3, 4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5, 6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9, 10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10, 11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12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12, 13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13, 14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14, 15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15, 16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16, 17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17, 18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18, 19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Даниил 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19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20, 21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21, 22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Деяния 1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5, 6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26, 27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9</w:t>
                  </w:r>
                </w:p>
              </w:tc>
            </w:tr>
          </w:tbl>
          <w:p w:rsidR="00BA3BB1" w:rsidRDefault="00BA3BB1" w:rsidP="0043246D"/>
        </w:tc>
        <w:tc>
          <w:tcPr>
            <w:tcW w:w="5341" w:type="dxa"/>
          </w:tcPr>
          <w:tbl>
            <w:tblPr>
              <w:tblW w:w="0" w:type="auto"/>
              <w:tblInd w:w="1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07" w:type="dxa"/>
                <w:right w:w="107" w:type="dxa"/>
              </w:tblCellMar>
              <w:tblLook w:val="0000"/>
            </w:tblPr>
            <w:tblGrid>
              <w:gridCol w:w="567"/>
              <w:gridCol w:w="1418"/>
              <w:gridCol w:w="1418"/>
              <w:gridCol w:w="1559"/>
            </w:tblGrid>
            <w:tr w:rsidR="00BA3BB1" w:rsidRPr="00BA3BB1" w:rsidTr="0043246D">
              <w:trPr>
                <w:cantSplit/>
              </w:trPr>
              <w:tc>
                <w:tcPr>
                  <w:tcW w:w="4962" w:type="dxa"/>
                  <w:gridSpan w:val="4"/>
                  <w:tcBorders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D43488">
                    <w:rPr>
                      <w:rFonts w:ascii="Arial" w:hAnsi="Arial"/>
                      <w:sz w:val="21"/>
                      <w:szCs w:val="21"/>
                    </w:rPr>
                    <w:t>.</w:t>
                  </w:r>
                  <w:r w:rsidRPr="00BA3BB1">
                    <w:rPr>
                      <w:rFonts w:ascii="Verdana" w:hAnsi="Verdana"/>
                      <w:b/>
                    </w:rPr>
                    <w:t>МАРТ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Левит 5, 6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Псал.104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 Кор. 14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105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15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106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16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9, 10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107, 108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 Кор. 1, 2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109–111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12, 13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112, 113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5–7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114, 115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8, 9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116, 117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10, 11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118:1–40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12, 13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17, 18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ст.41–80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Лука 1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ст.81–128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с.129–176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119–123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124–126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127–129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130–133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134, 135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136–138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9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139–141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10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Числа 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142, 143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144–147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12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148–150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13, 14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Притчи 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15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16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17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18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8, 9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19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20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21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12, 13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8, 9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22</w:t>
                  </w:r>
                </w:p>
              </w:tc>
            </w:tr>
            <w:tr w:rsidR="00BA3BB1" w:rsidRPr="00BA3BB1" w:rsidTr="0043246D">
              <w:tc>
                <w:tcPr>
                  <w:tcW w:w="567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BA3BB1" w:rsidRDefault="00BA3BB1" w:rsidP="00BA3BB1">
                  <w:pPr>
                    <w:jc w:val="center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BA3BB1" w:rsidRDefault="00BA3BB1" w:rsidP="00BA3BB1">
                  <w:pPr>
                    <w:jc w:val="right"/>
                    <w:rPr>
                      <w:rFonts w:ascii="Verdana" w:hAnsi="Verdana"/>
                    </w:rPr>
                  </w:pPr>
                  <w:r w:rsidRPr="00BA3BB1">
                    <w:rPr>
                      <w:rFonts w:ascii="Verdana" w:hAnsi="Verdana"/>
                    </w:rPr>
                    <w:t>23</w:t>
                  </w:r>
                </w:p>
              </w:tc>
            </w:tr>
          </w:tbl>
          <w:p w:rsidR="00BA3BB1" w:rsidRDefault="00BA3BB1" w:rsidP="0043246D"/>
        </w:tc>
      </w:tr>
      <w:tr w:rsidR="00BA3BB1" w:rsidTr="008808C3">
        <w:trPr>
          <w:trHeight w:val="7871"/>
          <w:jc w:val="center"/>
        </w:trPr>
        <w:tc>
          <w:tcPr>
            <w:tcW w:w="5341" w:type="dxa"/>
          </w:tcPr>
          <w:tbl>
            <w:tblPr>
              <w:tblW w:w="0" w:type="auto"/>
              <w:tblInd w:w="1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07" w:type="dxa"/>
                <w:right w:w="107" w:type="dxa"/>
              </w:tblCellMar>
              <w:tblLook w:val="0000"/>
            </w:tblPr>
            <w:tblGrid>
              <w:gridCol w:w="567"/>
              <w:gridCol w:w="1418"/>
              <w:gridCol w:w="1418"/>
              <w:gridCol w:w="1418"/>
            </w:tblGrid>
            <w:tr w:rsidR="00BA3BB1" w:rsidRPr="00440C67" w:rsidTr="0043246D">
              <w:trPr>
                <w:cantSplit/>
              </w:trPr>
              <w:tc>
                <w:tcPr>
                  <w:tcW w:w="4821" w:type="dxa"/>
                  <w:gridSpan w:val="4"/>
                  <w:tcBorders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440C67">
                    <w:rPr>
                      <w:rFonts w:ascii="Verdana" w:hAnsi="Verdana"/>
                      <w:b/>
                    </w:rPr>
                    <w:t>АВГУСТ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 Цар. 18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Иерем. 22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Римл. 9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10, 11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20, 21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12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13, 14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cr/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15, 16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Марк 1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 Цар. 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4, 5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9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10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12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13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14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15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16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 Кор. 1, 2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cr/>
                    <w:t>5, 46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4, 5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8, 9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 Цар. 1, 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10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51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52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12, 13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Пл</w:t>
                  </w:r>
                  <w:r>
                    <w:rPr>
                      <w:rFonts w:ascii="Verdana" w:hAnsi="Verdana"/>
                    </w:rPr>
                    <w:t xml:space="preserve">ач </w:t>
                  </w:r>
                  <w:r w:rsidRPr="00440C67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14</w:t>
                  </w:r>
                </w:p>
              </w:tc>
            </w:tr>
          </w:tbl>
          <w:p w:rsidR="00BA3BB1" w:rsidRDefault="00BA3BB1" w:rsidP="0043246D"/>
        </w:tc>
        <w:tc>
          <w:tcPr>
            <w:tcW w:w="5341" w:type="dxa"/>
          </w:tcPr>
          <w:tbl>
            <w:tblPr>
              <w:tblW w:w="0" w:type="auto"/>
              <w:tblInd w:w="1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07" w:type="dxa"/>
                <w:right w:w="107" w:type="dxa"/>
              </w:tblCellMar>
              <w:tblLook w:val="0000"/>
            </w:tblPr>
            <w:tblGrid>
              <w:gridCol w:w="567"/>
              <w:gridCol w:w="1418"/>
              <w:gridCol w:w="1418"/>
              <w:gridCol w:w="1559"/>
            </w:tblGrid>
            <w:tr w:rsidR="00BA3BB1" w:rsidRPr="00440C67" w:rsidTr="0043246D">
              <w:trPr>
                <w:cantSplit/>
              </w:trPr>
              <w:tc>
                <w:tcPr>
                  <w:tcW w:w="4962" w:type="dxa"/>
                  <w:gridSpan w:val="4"/>
                  <w:tcBorders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440C67">
                    <w:rPr>
                      <w:rFonts w:ascii="Verdana" w:hAnsi="Verdana"/>
                      <w:b/>
                    </w:rPr>
                    <w:br w:type="page"/>
                  </w:r>
                  <w:r w:rsidRPr="00440C67">
                    <w:rPr>
                      <w:rFonts w:ascii="Verdana" w:hAnsi="Verdana"/>
                      <w:b/>
                    </w:rPr>
                    <w:br w:type="page"/>
                  </w:r>
                  <w:r w:rsidRPr="00440C67">
                    <w:rPr>
                      <w:rFonts w:ascii="Verdana" w:hAnsi="Verdana"/>
                      <w:b/>
                    </w:rPr>
                    <w:br w:type="page"/>
                  </w:r>
                  <w:r w:rsidRPr="00440C67">
                    <w:rPr>
                      <w:rFonts w:ascii="Verdana" w:hAnsi="Verdana"/>
                      <w:b/>
                    </w:rPr>
                    <w:br w:type="page"/>
                    <w:t>МАЙ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Второз. 18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Екклез. 10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Деяния 9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10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11, 12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Песни П. 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14, 15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16, 17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18, 19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21, 22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23, 24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25, 26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Исаия 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  <w:lang w:val="en-US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3, 4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Колосс. 1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33, 34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И.Навин 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 Фес. 1,2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3, 4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5, 6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 xml:space="preserve">2 Фес. 1,2 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 Тим. 1–3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4,</w:t>
                  </w:r>
                  <w:r w:rsidRPr="00440C67">
                    <w:rPr>
                      <w:rFonts w:ascii="Verdana" w:hAnsi="Verdana"/>
                    </w:rPr>
                    <w:cr/>
                    <w:t>5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 Тим. 1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17, 18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Титу 1–3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20, 21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Филимону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Евреям 1,2</w:t>
                  </w:r>
                </w:p>
              </w:tc>
            </w:tr>
            <w:tr w:rsidR="00BA3BB1" w:rsidRPr="00440C67" w:rsidTr="0043246D">
              <w:tc>
                <w:tcPr>
                  <w:tcW w:w="567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440C67" w:rsidRDefault="00BA3BB1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12" w:space="0" w:color="auto"/>
                  </w:tcBorders>
                </w:tcPr>
                <w:p w:rsidR="00BA3BB1" w:rsidRPr="00440C67" w:rsidRDefault="00BA3BB1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440C67">
                    <w:rPr>
                      <w:rFonts w:ascii="Verdana" w:hAnsi="Verdana"/>
                    </w:rPr>
                    <w:t>3–5</w:t>
                  </w:r>
                </w:p>
              </w:tc>
            </w:tr>
          </w:tbl>
          <w:p w:rsidR="00BA3BB1" w:rsidRDefault="00BA3BB1" w:rsidP="0043246D"/>
        </w:tc>
      </w:tr>
    </w:tbl>
    <w:p w:rsidR="00BA3BB1" w:rsidRDefault="00BA3BB1">
      <w:pPr>
        <w:sectPr w:rsidR="00BA3BB1" w:rsidSect="008808C3">
          <w:pgSz w:w="11906" w:h="16838" w:code="9"/>
          <w:pgMar w:top="340" w:right="720" w:bottom="340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5341"/>
        <w:gridCol w:w="5341"/>
      </w:tblGrid>
      <w:tr w:rsidR="00BA3BB1" w:rsidTr="008808C3">
        <w:trPr>
          <w:trHeight w:val="7849"/>
          <w:jc w:val="center"/>
        </w:trPr>
        <w:tc>
          <w:tcPr>
            <w:tcW w:w="5341" w:type="dxa"/>
          </w:tcPr>
          <w:tbl>
            <w:tblPr>
              <w:tblW w:w="0" w:type="auto"/>
              <w:tblInd w:w="1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07" w:type="dxa"/>
                <w:right w:w="107" w:type="dxa"/>
              </w:tblCellMar>
              <w:tblLook w:val="0000"/>
            </w:tblPr>
            <w:tblGrid>
              <w:gridCol w:w="567"/>
              <w:gridCol w:w="1418"/>
              <w:gridCol w:w="1418"/>
              <w:gridCol w:w="1418"/>
            </w:tblGrid>
            <w:tr w:rsidR="0043246D" w:rsidRPr="00DB047E" w:rsidTr="0043246D">
              <w:trPr>
                <w:cantSplit/>
              </w:trPr>
              <w:tc>
                <w:tcPr>
                  <w:tcW w:w="4821" w:type="dxa"/>
                  <w:gridSpan w:val="4"/>
                  <w:tcBorders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DB047E">
                    <w:rPr>
                      <w:rFonts w:ascii="Verdana" w:hAnsi="Verdana"/>
                      <w:b/>
                    </w:rPr>
                    <w:lastRenderedPageBreak/>
                    <w:t>АПРЕЛЬ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single" w:sz="12" w:space="0" w:color="auto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Числа 15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Притчи 11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Лука 24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Галат. 1,2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17, 18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5, 6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20, 21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Ефес. 1, 2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22, 23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24, 25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5, 6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Фил. 1, 2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Иоанн 1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29, 30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2, 3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9, 10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Втор. 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12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13, 14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15, 16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Еккл. 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17, 18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6, 7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19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8, 9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20, 21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10, 11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Деяния 1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13, 14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5, 6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single" w:sz="12" w:space="0" w:color="auto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8</w:t>
                  </w:r>
                </w:p>
              </w:tc>
            </w:tr>
          </w:tbl>
          <w:p w:rsidR="00BA3BB1" w:rsidRDefault="00BA3BB1" w:rsidP="0043246D"/>
        </w:tc>
        <w:tc>
          <w:tcPr>
            <w:tcW w:w="5341" w:type="dxa"/>
          </w:tcPr>
          <w:tbl>
            <w:tblPr>
              <w:tblW w:w="0" w:type="auto"/>
              <w:tblInd w:w="1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07" w:type="dxa"/>
                <w:right w:w="107" w:type="dxa"/>
              </w:tblCellMar>
              <w:tblLook w:val="0000"/>
            </w:tblPr>
            <w:tblGrid>
              <w:gridCol w:w="567"/>
              <w:gridCol w:w="1418"/>
              <w:gridCol w:w="1418"/>
              <w:gridCol w:w="1559"/>
            </w:tblGrid>
            <w:tr w:rsidR="0043246D" w:rsidRPr="00D43488" w:rsidTr="0043246D">
              <w:trPr>
                <w:cantSplit/>
              </w:trPr>
              <w:tc>
                <w:tcPr>
                  <w:tcW w:w="4962" w:type="dxa"/>
                  <w:gridSpan w:val="4"/>
                  <w:tcBorders>
                    <w:bottom w:val="nil"/>
                  </w:tcBorders>
                </w:tcPr>
                <w:p w:rsidR="0043246D" w:rsidRPr="00D43488" w:rsidRDefault="0043246D" w:rsidP="0043246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D43488">
                    <w:rPr>
                      <w:rFonts w:ascii="Verdana" w:hAnsi="Verdana"/>
                      <w:b/>
                    </w:rPr>
                    <w:t>СЕНТЯБРЬ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single" w:sz="12" w:space="0" w:color="auto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4 Цар.6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Плач 2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 Кор.15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16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 Кор. 1, 2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Иезек. 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5–7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11, 12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8, 9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10, 11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12, 13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Лука 1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22, 23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24, 25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9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 Парал. 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10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12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13, 14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15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16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17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18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19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20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21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22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single" w:sz="12" w:space="0" w:color="auto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13, 14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12" w:space="0" w:color="auto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23</w:t>
                  </w:r>
                </w:p>
              </w:tc>
            </w:tr>
          </w:tbl>
          <w:p w:rsidR="00BA3BB1" w:rsidRPr="0043246D" w:rsidRDefault="00BA3BB1" w:rsidP="0043246D">
            <w:pPr>
              <w:rPr>
                <w:lang w:val="en-GB"/>
              </w:rPr>
            </w:pPr>
          </w:p>
        </w:tc>
      </w:tr>
      <w:tr w:rsidR="00BA3BB1" w:rsidTr="008808C3">
        <w:trPr>
          <w:jc w:val="center"/>
        </w:trPr>
        <w:tc>
          <w:tcPr>
            <w:tcW w:w="5341" w:type="dxa"/>
          </w:tcPr>
          <w:tbl>
            <w:tblPr>
              <w:tblW w:w="0" w:type="auto"/>
              <w:tblInd w:w="1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07" w:type="dxa"/>
                <w:right w:w="107" w:type="dxa"/>
              </w:tblCellMar>
              <w:tblLook w:val="0000"/>
            </w:tblPr>
            <w:tblGrid>
              <w:gridCol w:w="567"/>
              <w:gridCol w:w="1418"/>
              <w:gridCol w:w="1418"/>
              <w:gridCol w:w="1418"/>
            </w:tblGrid>
            <w:tr w:rsidR="0043246D" w:rsidRPr="00DB047E" w:rsidTr="0043246D">
              <w:trPr>
                <w:cantSplit/>
              </w:trPr>
              <w:tc>
                <w:tcPr>
                  <w:tcW w:w="4821" w:type="dxa"/>
                  <w:gridSpan w:val="4"/>
                  <w:tcBorders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DB047E">
                    <w:rPr>
                      <w:rFonts w:ascii="Verdana" w:hAnsi="Verdana"/>
                      <w:b/>
                    </w:rPr>
                    <w:t>ИЮНЬ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single" w:sz="12" w:space="0" w:color="auto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И. Нав. 18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Исаия 24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Евреям 6,7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8, 9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20, 21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26, 27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10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23, 24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12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Судей 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13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2, 3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Иаков 1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4, 5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7, 8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 Петра 1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10, 11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12, 13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3–5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14, 15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 Петр.1,2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17, 18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40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 Иоан.1,2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41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42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43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2, 3 Иоан.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Руфь 1, 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44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Иуда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3, 4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45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Откр. 1, 2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 Царств 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46, 47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48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5, 6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49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7–9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10, 11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5, 6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51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12, 13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7, 8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52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53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15, 16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54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17, 18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single" w:sz="12" w:space="0" w:color="auto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11, 12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  <w:lang w:val="en-US"/>
                    </w:rPr>
                    <w:t>55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19, 20</w:t>
                  </w:r>
                </w:p>
              </w:tc>
            </w:tr>
          </w:tbl>
          <w:p w:rsidR="00BA3BB1" w:rsidRPr="00A918F3" w:rsidRDefault="00BA3BB1" w:rsidP="0043246D">
            <w:pPr>
              <w:rPr>
                <w:lang w:val="en-GB"/>
              </w:rPr>
            </w:pPr>
          </w:p>
        </w:tc>
        <w:tc>
          <w:tcPr>
            <w:tcW w:w="5341" w:type="dxa"/>
          </w:tcPr>
          <w:tbl>
            <w:tblPr>
              <w:tblW w:w="0" w:type="auto"/>
              <w:tblInd w:w="1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07" w:type="dxa"/>
                <w:right w:w="107" w:type="dxa"/>
              </w:tblCellMar>
              <w:tblLook w:val="0000"/>
            </w:tblPr>
            <w:tblGrid>
              <w:gridCol w:w="567"/>
              <w:gridCol w:w="1418"/>
              <w:gridCol w:w="1418"/>
              <w:gridCol w:w="1559"/>
            </w:tblGrid>
            <w:tr w:rsidR="0043246D" w:rsidRPr="00DB047E" w:rsidTr="0043246D">
              <w:trPr>
                <w:cantSplit/>
              </w:trPr>
              <w:tc>
                <w:tcPr>
                  <w:tcW w:w="4962" w:type="dxa"/>
                  <w:gridSpan w:val="4"/>
                  <w:tcBorders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DB047E">
                    <w:rPr>
                      <w:rFonts w:ascii="Verdana" w:hAnsi="Verdana"/>
                      <w:b/>
                    </w:rPr>
                    <w:t>ИЮЛЬ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single" w:sz="12" w:space="0" w:color="auto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 Цар. 13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Ис. 56,57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Откр.21,22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58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Матф. 1,2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59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61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62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63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64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9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21, 22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65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10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66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Иеремия 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12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13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26, 27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14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15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29, 30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16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17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 Цар. 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18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19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20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4, 5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21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22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23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8, 9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24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25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26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27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28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Римл. 1, 2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3, 4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5, 6</w:t>
                  </w:r>
                </w:p>
              </w:tc>
            </w:tr>
            <w:tr w:rsidR="0043246D" w:rsidRPr="00DB047E" w:rsidTr="0043246D">
              <w:tc>
                <w:tcPr>
                  <w:tcW w:w="567" w:type="dxa"/>
                  <w:tcBorders>
                    <w:top w:val="nil"/>
                    <w:bottom w:val="single" w:sz="12" w:space="0" w:color="auto"/>
                  </w:tcBorders>
                </w:tcPr>
                <w:p w:rsidR="0043246D" w:rsidRPr="00DB047E" w:rsidRDefault="0043246D" w:rsidP="0043246D">
                  <w:pPr>
                    <w:jc w:val="center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12" w:space="0" w:color="auto"/>
                  </w:tcBorders>
                </w:tcPr>
                <w:p w:rsidR="0043246D" w:rsidRPr="00DB047E" w:rsidRDefault="0043246D" w:rsidP="0043246D">
                  <w:pPr>
                    <w:jc w:val="right"/>
                    <w:rPr>
                      <w:rFonts w:ascii="Verdana" w:hAnsi="Verdana"/>
                    </w:rPr>
                  </w:pPr>
                  <w:r w:rsidRPr="00DB047E">
                    <w:rPr>
                      <w:rFonts w:ascii="Verdana" w:hAnsi="Verdana"/>
                    </w:rPr>
                    <w:t>7, 8</w:t>
                  </w:r>
                </w:p>
              </w:tc>
            </w:tr>
          </w:tbl>
          <w:p w:rsidR="00BA3BB1" w:rsidRDefault="00BA3BB1" w:rsidP="0043246D"/>
        </w:tc>
      </w:tr>
    </w:tbl>
    <w:p w:rsidR="0043246D" w:rsidRPr="008808C3" w:rsidRDefault="0043246D" w:rsidP="008808C3">
      <w:pPr>
        <w:rPr>
          <w:sz w:val="2"/>
          <w:lang w:val="en-GB"/>
        </w:rPr>
      </w:pPr>
      <w:bookmarkStart w:id="0" w:name="_GoBack"/>
      <w:bookmarkEnd w:id="0"/>
    </w:p>
    <w:sectPr w:rsidR="0043246D" w:rsidRPr="008808C3" w:rsidSect="008808C3">
      <w:pgSz w:w="11906" w:h="16838" w:code="9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20"/>
  <w:characterSpacingControl w:val="doNotCompress"/>
  <w:compat/>
  <w:rsids>
    <w:rsidRoot w:val="00BA3BB1"/>
    <w:rsid w:val="00183942"/>
    <w:rsid w:val="003056F7"/>
    <w:rsid w:val="0043246D"/>
    <w:rsid w:val="004B3027"/>
    <w:rsid w:val="007B1CB5"/>
    <w:rsid w:val="008808C3"/>
    <w:rsid w:val="00985DB2"/>
    <w:rsid w:val="00A918F3"/>
    <w:rsid w:val="00BA3BB1"/>
    <w:rsid w:val="00BC06DA"/>
    <w:rsid w:val="00C56ACC"/>
    <w:rsid w:val="00FB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MacDonald</dc:creator>
  <cp:lastModifiedBy>Windows User</cp:lastModifiedBy>
  <cp:revision>2</cp:revision>
  <cp:lastPrinted>2011-03-09T21:43:00Z</cp:lastPrinted>
  <dcterms:created xsi:type="dcterms:W3CDTF">2011-07-16T07:10:00Z</dcterms:created>
  <dcterms:modified xsi:type="dcterms:W3CDTF">2011-07-16T07:10:00Z</dcterms:modified>
</cp:coreProperties>
</file>